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2712" w14:textId="340E2705" w:rsidR="003C6C2F" w:rsidRPr="005D7E46" w:rsidRDefault="00502400" w:rsidP="00525DBB">
      <w:pPr>
        <w:tabs>
          <w:tab w:val="left" w:pos="390"/>
          <w:tab w:val="right" w:pos="10466"/>
        </w:tabs>
        <w:spacing w:line="360" w:lineRule="auto"/>
        <w:jc w:val="center"/>
        <w:rPr>
          <w:b/>
          <w:sz w:val="32"/>
        </w:rPr>
      </w:pPr>
      <w:r w:rsidRPr="005D7E46">
        <w:rPr>
          <w:b/>
          <w:sz w:val="32"/>
        </w:rPr>
        <w:t>İnşaat Mühendisliğinde Laboratuvar Uygulamaları</w:t>
      </w:r>
    </w:p>
    <w:p w14:paraId="57648E04" w14:textId="5F77A9E8" w:rsidR="00507CCD" w:rsidRPr="005D7E46" w:rsidRDefault="00502400" w:rsidP="00525DBB">
      <w:pPr>
        <w:tabs>
          <w:tab w:val="left" w:pos="390"/>
          <w:tab w:val="right" w:pos="10466"/>
        </w:tabs>
        <w:spacing w:line="360" w:lineRule="auto"/>
        <w:jc w:val="center"/>
        <w:rPr>
          <w:b/>
          <w:sz w:val="32"/>
        </w:rPr>
      </w:pPr>
      <w:r w:rsidRPr="005D7E46">
        <w:rPr>
          <w:b/>
          <w:sz w:val="32"/>
        </w:rPr>
        <w:t>Dersi Esasları</w:t>
      </w:r>
    </w:p>
    <w:p w14:paraId="70821FC5" w14:textId="77777777" w:rsidR="005D7E46" w:rsidRPr="00967475" w:rsidRDefault="005D7E46" w:rsidP="00525DBB">
      <w:pPr>
        <w:tabs>
          <w:tab w:val="left" w:pos="390"/>
          <w:tab w:val="right" w:pos="10466"/>
        </w:tabs>
        <w:spacing w:line="360" w:lineRule="auto"/>
        <w:jc w:val="center"/>
        <w:rPr>
          <w:b/>
          <w:sz w:val="28"/>
          <w:szCs w:val="22"/>
        </w:rPr>
      </w:pPr>
    </w:p>
    <w:p w14:paraId="47A91D4C" w14:textId="296F2DAF" w:rsidR="000864B9" w:rsidRPr="005D7E46" w:rsidRDefault="00502400" w:rsidP="00502400">
      <w:pPr>
        <w:tabs>
          <w:tab w:val="left" w:pos="390"/>
          <w:tab w:val="right" w:pos="10466"/>
        </w:tabs>
        <w:spacing w:line="360" w:lineRule="auto"/>
        <w:jc w:val="center"/>
        <w:rPr>
          <w:b/>
          <w:sz w:val="28"/>
          <w:szCs w:val="28"/>
        </w:rPr>
      </w:pPr>
      <w:r w:rsidRPr="005D7E46">
        <w:rPr>
          <w:b/>
          <w:sz w:val="28"/>
          <w:szCs w:val="28"/>
        </w:rPr>
        <w:t>202</w:t>
      </w:r>
      <w:r w:rsidR="005D7E46" w:rsidRPr="005D7E46">
        <w:rPr>
          <w:b/>
          <w:sz w:val="28"/>
          <w:szCs w:val="28"/>
        </w:rPr>
        <w:t>4</w:t>
      </w:r>
      <w:r w:rsidRPr="005D7E46">
        <w:rPr>
          <w:b/>
          <w:sz w:val="28"/>
          <w:szCs w:val="28"/>
        </w:rPr>
        <w:t>-202</w:t>
      </w:r>
      <w:r w:rsidR="005D7E46" w:rsidRPr="005D7E46">
        <w:rPr>
          <w:b/>
          <w:sz w:val="28"/>
          <w:szCs w:val="28"/>
        </w:rPr>
        <w:t>5</w:t>
      </w:r>
      <w:r w:rsidRPr="005D7E46">
        <w:rPr>
          <w:b/>
          <w:sz w:val="28"/>
          <w:szCs w:val="28"/>
        </w:rPr>
        <w:t xml:space="preserve"> Bahar Yarıyılı</w:t>
      </w:r>
    </w:p>
    <w:p w14:paraId="51BBA556" w14:textId="77777777" w:rsidR="00502400" w:rsidRPr="00967475" w:rsidRDefault="00502400" w:rsidP="00502400">
      <w:pPr>
        <w:tabs>
          <w:tab w:val="left" w:pos="390"/>
          <w:tab w:val="right" w:pos="10466"/>
        </w:tabs>
        <w:spacing w:line="360" w:lineRule="auto"/>
        <w:jc w:val="center"/>
        <w:rPr>
          <w:b/>
          <w:sz w:val="22"/>
          <w:szCs w:val="22"/>
        </w:rPr>
      </w:pPr>
    </w:p>
    <w:p w14:paraId="3DD5D163" w14:textId="28D43363" w:rsidR="00660DC6" w:rsidRPr="00967475" w:rsidRDefault="002A0122" w:rsidP="005D7E46">
      <w:pPr>
        <w:pStyle w:val="ListeParagraf"/>
        <w:numPr>
          <w:ilvl w:val="0"/>
          <w:numId w:val="4"/>
        </w:numPr>
        <w:spacing w:line="480" w:lineRule="auto"/>
        <w:jc w:val="both"/>
        <w:rPr>
          <w:color w:val="000000" w:themeColor="text1"/>
          <w:szCs w:val="22"/>
        </w:rPr>
      </w:pPr>
      <w:r w:rsidRPr="00967475">
        <w:rPr>
          <w:color w:val="000000" w:themeColor="text1"/>
          <w:szCs w:val="22"/>
        </w:rPr>
        <w:t>Ders 4</w:t>
      </w:r>
      <w:r w:rsidR="00660DC6" w:rsidRPr="00967475">
        <w:rPr>
          <w:color w:val="000000" w:themeColor="text1"/>
          <w:szCs w:val="22"/>
        </w:rPr>
        <w:t xml:space="preserve"> </w:t>
      </w:r>
      <w:r w:rsidR="00502400">
        <w:rPr>
          <w:color w:val="000000" w:themeColor="text1"/>
          <w:szCs w:val="22"/>
        </w:rPr>
        <w:t>g</w:t>
      </w:r>
      <w:r w:rsidR="00660DC6" w:rsidRPr="00967475">
        <w:rPr>
          <w:color w:val="000000" w:themeColor="text1"/>
          <w:szCs w:val="22"/>
        </w:rPr>
        <w:t>rupta</w:t>
      </w:r>
      <w:r w:rsidRPr="00967475">
        <w:rPr>
          <w:color w:val="000000" w:themeColor="text1"/>
          <w:szCs w:val="22"/>
        </w:rPr>
        <w:t xml:space="preserve"> (</w:t>
      </w:r>
      <w:r w:rsidR="005D7E46">
        <w:rPr>
          <w:color w:val="000000" w:themeColor="text1"/>
          <w:szCs w:val="22"/>
        </w:rPr>
        <w:t xml:space="preserve">Geoteknik, </w:t>
      </w:r>
      <w:r w:rsidR="00782A3E" w:rsidRPr="00967475">
        <w:rPr>
          <w:color w:val="000000" w:themeColor="text1"/>
          <w:szCs w:val="22"/>
        </w:rPr>
        <w:t xml:space="preserve">Hidrolik, </w:t>
      </w:r>
      <w:r w:rsidRPr="00967475">
        <w:rPr>
          <w:color w:val="000000" w:themeColor="text1"/>
          <w:szCs w:val="22"/>
        </w:rPr>
        <w:t>Ulaştırma ve Yapı</w:t>
      </w:r>
      <w:r w:rsidR="00A02FED" w:rsidRPr="00967475">
        <w:rPr>
          <w:color w:val="000000" w:themeColor="text1"/>
          <w:szCs w:val="22"/>
        </w:rPr>
        <w:t xml:space="preserve"> Malzemeleri</w:t>
      </w:r>
      <w:r w:rsidRPr="00967475">
        <w:rPr>
          <w:color w:val="000000" w:themeColor="text1"/>
          <w:szCs w:val="22"/>
        </w:rPr>
        <w:t>)</w:t>
      </w:r>
      <w:r w:rsidR="00660DC6" w:rsidRPr="00967475">
        <w:rPr>
          <w:color w:val="000000" w:themeColor="text1"/>
          <w:szCs w:val="22"/>
        </w:rPr>
        <w:t xml:space="preserve"> işlenecektir.</w:t>
      </w:r>
    </w:p>
    <w:p w14:paraId="4ECEA891" w14:textId="77777777" w:rsidR="00062FE0" w:rsidRPr="00967475" w:rsidRDefault="00660DC6" w:rsidP="005D7E46">
      <w:pPr>
        <w:pStyle w:val="ListeParagraf"/>
        <w:numPr>
          <w:ilvl w:val="0"/>
          <w:numId w:val="4"/>
        </w:numPr>
        <w:spacing w:line="480" w:lineRule="auto"/>
        <w:jc w:val="both"/>
        <w:rPr>
          <w:color w:val="000000" w:themeColor="text1"/>
          <w:szCs w:val="22"/>
        </w:rPr>
      </w:pPr>
      <w:r w:rsidRPr="00967475">
        <w:rPr>
          <w:color w:val="000000" w:themeColor="text1"/>
          <w:szCs w:val="22"/>
        </w:rPr>
        <w:t xml:space="preserve">Derse 15 dakikadan fazla geciken öğrenciler derse </w:t>
      </w:r>
      <w:r w:rsidRPr="00967475">
        <w:rPr>
          <w:color w:val="000000" w:themeColor="text1"/>
          <w:szCs w:val="22"/>
          <w:u w:val="single"/>
        </w:rPr>
        <w:t>alınmayacaktır.</w:t>
      </w:r>
      <w:r w:rsidRPr="00967475">
        <w:rPr>
          <w:color w:val="000000" w:themeColor="text1"/>
          <w:szCs w:val="22"/>
        </w:rPr>
        <w:t xml:space="preserve"> </w:t>
      </w:r>
    </w:p>
    <w:p w14:paraId="6925A834" w14:textId="77777777" w:rsidR="008230ED" w:rsidRPr="00967475" w:rsidRDefault="00E97245" w:rsidP="005D7E46">
      <w:pPr>
        <w:pStyle w:val="ListeParagraf"/>
        <w:numPr>
          <w:ilvl w:val="0"/>
          <w:numId w:val="4"/>
        </w:numPr>
        <w:spacing w:line="480" w:lineRule="auto"/>
        <w:jc w:val="both"/>
        <w:rPr>
          <w:szCs w:val="22"/>
        </w:rPr>
      </w:pPr>
      <w:r w:rsidRPr="00967475">
        <w:rPr>
          <w:szCs w:val="22"/>
        </w:rPr>
        <w:t>Önceki yıllarda</w:t>
      </w:r>
      <w:r w:rsidR="008230ED" w:rsidRPr="00967475">
        <w:rPr>
          <w:szCs w:val="22"/>
        </w:rPr>
        <w:t xml:space="preserve"> </w:t>
      </w:r>
      <w:r w:rsidR="002A0122" w:rsidRPr="00967475">
        <w:rPr>
          <w:szCs w:val="22"/>
        </w:rPr>
        <w:t xml:space="preserve">İNŞ-406 İnşaat Mühendisliği Laboratuvar Uygulamaları </w:t>
      </w:r>
      <w:r w:rsidR="008230ED" w:rsidRPr="00967475">
        <w:rPr>
          <w:szCs w:val="22"/>
        </w:rPr>
        <w:t xml:space="preserve">dersini alıp kalmış olan öğrenciler </w:t>
      </w:r>
      <w:r w:rsidR="00062FE0" w:rsidRPr="00967475">
        <w:rPr>
          <w:szCs w:val="22"/>
        </w:rPr>
        <w:t>de bu maddelerden</w:t>
      </w:r>
      <w:r w:rsidR="008230ED" w:rsidRPr="00967475">
        <w:rPr>
          <w:szCs w:val="22"/>
        </w:rPr>
        <w:t xml:space="preserve"> </w:t>
      </w:r>
      <w:r w:rsidR="008230ED" w:rsidRPr="00967475">
        <w:rPr>
          <w:szCs w:val="22"/>
          <w:u w:val="single"/>
        </w:rPr>
        <w:t>sorumludur.</w:t>
      </w:r>
      <w:r w:rsidR="008230ED" w:rsidRPr="00967475">
        <w:rPr>
          <w:szCs w:val="22"/>
        </w:rPr>
        <w:t xml:space="preserve"> </w:t>
      </w:r>
    </w:p>
    <w:p w14:paraId="64B2B173" w14:textId="77777777" w:rsidR="002A0122" w:rsidRPr="00967475" w:rsidRDefault="002A0122" w:rsidP="005D7E46">
      <w:pPr>
        <w:pStyle w:val="ListeParagraf"/>
        <w:numPr>
          <w:ilvl w:val="0"/>
          <w:numId w:val="4"/>
        </w:numPr>
        <w:spacing w:line="480" w:lineRule="auto"/>
        <w:jc w:val="both"/>
        <w:rPr>
          <w:szCs w:val="22"/>
        </w:rPr>
      </w:pPr>
      <w:r w:rsidRPr="00967475">
        <w:rPr>
          <w:szCs w:val="22"/>
        </w:rPr>
        <w:t>Laboratuvardaki deney ekipmanları dikkatli kullanılmalı ve korunmalıdır.</w:t>
      </w:r>
    </w:p>
    <w:p w14:paraId="364E6B75" w14:textId="77777777" w:rsidR="004D2998" w:rsidRPr="00967475" w:rsidRDefault="004D2998" w:rsidP="005D7E46">
      <w:pPr>
        <w:pStyle w:val="ListeParagraf"/>
        <w:numPr>
          <w:ilvl w:val="0"/>
          <w:numId w:val="4"/>
        </w:numPr>
        <w:spacing w:line="480" w:lineRule="auto"/>
        <w:jc w:val="both"/>
        <w:rPr>
          <w:szCs w:val="22"/>
        </w:rPr>
      </w:pPr>
      <w:r w:rsidRPr="00967475">
        <w:rPr>
          <w:szCs w:val="22"/>
        </w:rPr>
        <w:t>Hidrolik, Geoteknik ve Yapı Malzemeleri Anabilim Dalı dersleri Mühendislik Fakültesi İnşaat Mühendisliği dersliklerinde ve laboratuvarlarında yapılacaktır.</w:t>
      </w:r>
    </w:p>
    <w:p w14:paraId="797D49CF" w14:textId="04AA5B7C" w:rsidR="004D2998" w:rsidRPr="00967475" w:rsidRDefault="004D2998" w:rsidP="005D7E46">
      <w:pPr>
        <w:pStyle w:val="ListeParagraf"/>
        <w:numPr>
          <w:ilvl w:val="0"/>
          <w:numId w:val="4"/>
        </w:numPr>
        <w:spacing w:line="480" w:lineRule="auto"/>
        <w:jc w:val="both"/>
        <w:rPr>
          <w:szCs w:val="22"/>
        </w:rPr>
      </w:pPr>
      <w:r w:rsidRPr="00967475">
        <w:rPr>
          <w:szCs w:val="22"/>
        </w:rPr>
        <w:t xml:space="preserve">Ulaştırma Anabilim Dalı dersleri </w:t>
      </w:r>
      <w:r w:rsidR="00502400">
        <w:rPr>
          <w:szCs w:val="22"/>
        </w:rPr>
        <w:t>konumda belirtilen</w:t>
      </w:r>
      <w:r w:rsidRPr="00967475">
        <w:rPr>
          <w:szCs w:val="22"/>
        </w:rPr>
        <w:t xml:space="preserve"> Ulaştırma Laboratuvarında yapılacaktır. </w:t>
      </w:r>
    </w:p>
    <w:p w14:paraId="70BC4337" w14:textId="77777777" w:rsidR="00502400" w:rsidRDefault="00502400" w:rsidP="00967475">
      <w:pPr>
        <w:pStyle w:val="ListeParagraf"/>
        <w:spacing w:line="360" w:lineRule="auto"/>
        <w:jc w:val="both"/>
        <w:rPr>
          <w:szCs w:val="22"/>
        </w:rPr>
      </w:pPr>
    </w:p>
    <w:p w14:paraId="56857007" w14:textId="168468FC" w:rsidR="008D1627" w:rsidRPr="00967475" w:rsidRDefault="004D2998" w:rsidP="00967475">
      <w:pPr>
        <w:pStyle w:val="ListeParagraf"/>
        <w:spacing w:line="360" w:lineRule="auto"/>
        <w:jc w:val="both"/>
        <w:rPr>
          <w:szCs w:val="22"/>
        </w:rPr>
      </w:pPr>
      <w:r w:rsidRPr="00967475">
        <w:rPr>
          <w:szCs w:val="22"/>
        </w:rPr>
        <w:t xml:space="preserve">Konum     </w:t>
      </w:r>
    </w:p>
    <w:p w14:paraId="582790B0" w14:textId="77777777" w:rsidR="004D2998" w:rsidRPr="005D7E46" w:rsidRDefault="008D1627" w:rsidP="00967475">
      <w:pPr>
        <w:pStyle w:val="ListeParagraf"/>
        <w:spacing w:line="360" w:lineRule="auto"/>
        <w:jc w:val="both"/>
      </w:pPr>
      <w:hyperlink r:id="rId7" w:history="1">
        <w:r w:rsidRPr="005D7E46">
          <w:rPr>
            <w:rStyle w:val="Kpr"/>
            <w:color w:val="auto"/>
            <w:szCs w:val="22"/>
            <w:highlight w:val="yellow"/>
          </w:rPr>
          <w:t>https://bit.ly/ulastirmalab</w:t>
        </w:r>
      </w:hyperlink>
    </w:p>
    <w:p w14:paraId="33E2C049" w14:textId="77777777" w:rsidR="005D7E46" w:rsidRPr="00967475" w:rsidRDefault="005D7E46" w:rsidP="00967475">
      <w:pPr>
        <w:pStyle w:val="ListeParagraf"/>
        <w:spacing w:line="360" w:lineRule="auto"/>
        <w:jc w:val="both"/>
        <w:rPr>
          <w:szCs w:val="22"/>
        </w:rPr>
      </w:pPr>
    </w:p>
    <w:p w14:paraId="0C8DEC1C" w14:textId="26D9365F" w:rsidR="00A02FED" w:rsidRPr="00967475" w:rsidRDefault="008D1627" w:rsidP="005D7E46">
      <w:pPr>
        <w:pStyle w:val="ListeParagraf"/>
        <w:spacing w:line="360" w:lineRule="auto"/>
        <w:jc w:val="center"/>
        <w:rPr>
          <w:sz w:val="22"/>
          <w:szCs w:val="22"/>
        </w:rPr>
      </w:pPr>
      <w:r w:rsidRPr="00967475">
        <w:rPr>
          <w:noProof/>
          <w:sz w:val="22"/>
          <w:szCs w:val="22"/>
        </w:rPr>
        <w:drawing>
          <wp:inline distT="0" distB="0" distL="0" distR="0" wp14:anchorId="286B84FE" wp14:editId="2610BF52">
            <wp:extent cx="5040000" cy="2991205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01 at 15.23.1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99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FED" w:rsidRPr="00967475" w:rsidSect="00BB02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0EFF6" w14:textId="77777777" w:rsidR="00BA127F" w:rsidRDefault="00BA127F" w:rsidP="00021A42">
      <w:r>
        <w:separator/>
      </w:r>
    </w:p>
  </w:endnote>
  <w:endnote w:type="continuationSeparator" w:id="0">
    <w:p w14:paraId="79B3FED8" w14:textId="77777777" w:rsidR="00BA127F" w:rsidRDefault="00BA127F" w:rsidP="0002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F919D" w14:textId="77777777" w:rsidR="00BA127F" w:rsidRDefault="00BA127F" w:rsidP="00021A42">
      <w:r>
        <w:separator/>
      </w:r>
    </w:p>
  </w:footnote>
  <w:footnote w:type="continuationSeparator" w:id="0">
    <w:p w14:paraId="5DCCBCB1" w14:textId="77777777" w:rsidR="00BA127F" w:rsidRDefault="00BA127F" w:rsidP="0002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D4CD1"/>
    <w:multiLevelType w:val="hybridMultilevel"/>
    <w:tmpl w:val="55E8274E"/>
    <w:lvl w:ilvl="0" w:tplc="5560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1C23D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A4A1D"/>
    <w:multiLevelType w:val="hybridMultilevel"/>
    <w:tmpl w:val="ADCAAF96"/>
    <w:lvl w:ilvl="0" w:tplc="010EB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82C9C"/>
    <w:multiLevelType w:val="hybridMultilevel"/>
    <w:tmpl w:val="214CCB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D2B0E"/>
    <w:multiLevelType w:val="hybridMultilevel"/>
    <w:tmpl w:val="E2B2655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53425">
    <w:abstractNumId w:val="0"/>
  </w:num>
  <w:num w:numId="2" w16cid:durableId="1335954465">
    <w:abstractNumId w:val="1"/>
  </w:num>
  <w:num w:numId="3" w16cid:durableId="2042053986">
    <w:abstractNumId w:val="3"/>
  </w:num>
  <w:num w:numId="4" w16cid:durableId="639964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0MDU1NDIyNrU0NbFQ0lEKTi0uzszPAykwrgUAqzrVSSwAAAA="/>
  </w:docVars>
  <w:rsids>
    <w:rsidRoot w:val="00507CCD"/>
    <w:rsid w:val="00010B61"/>
    <w:rsid w:val="0002176E"/>
    <w:rsid w:val="00021A42"/>
    <w:rsid w:val="00062FE0"/>
    <w:rsid w:val="00075099"/>
    <w:rsid w:val="0007703B"/>
    <w:rsid w:val="000864B9"/>
    <w:rsid w:val="000A2CA9"/>
    <w:rsid w:val="002212C2"/>
    <w:rsid w:val="00246D93"/>
    <w:rsid w:val="00294F50"/>
    <w:rsid w:val="002A0122"/>
    <w:rsid w:val="002A47A7"/>
    <w:rsid w:val="002A48CB"/>
    <w:rsid w:val="00320F76"/>
    <w:rsid w:val="00343D45"/>
    <w:rsid w:val="003A7D6D"/>
    <w:rsid w:val="003C6C2F"/>
    <w:rsid w:val="004A181B"/>
    <w:rsid w:val="004D2998"/>
    <w:rsid w:val="00502400"/>
    <w:rsid w:val="00507CCD"/>
    <w:rsid w:val="00525DBB"/>
    <w:rsid w:val="005923CF"/>
    <w:rsid w:val="005A2202"/>
    <w:rsid w:val="005C1F66"/>
    <w:rsid w:val="005D7E46"/>
    <w:rsid w:val="005F5AA0"/>
    <w:rsid w:val="006010C8"/>
    <w:rsid w:val="00633FF2"/>
    <w:rsid w:val="006603F0"/>
    <w:rsid w:val="00660DC6"/>
    <w:rsid w:val="00676F7E"/>
    <w:rsid w:val="006D36B6"/>
    <w:rsid w:val="00782A3E"/>
    <w:rsid w:val="007C0E39"/>
    <w:rsid w:val="007F24CF"/>
    <w:rsid w:val="008230ED"/>
    <w:rsid w:val="0083291D"/>
    <w:rsid w:val="00867E9F"/>
    <w:rsid w:val="00872748"/>
    <w:rsid w:val="00891A66"/>
    <w:rsid w:val="008B5A40"/>
    <w:rsid w:val="008D1627"/>
    <w:rsid w:val="00947DBE"/>
    <w:rsid w:val="00960719"/>
    <w:rsid w:val="00967475"/>
    <w:rsid w:val="0097764F"/>
    <w:rsid w:val="009D1944"/>
    <w:rsid w:val="009F510C"/>
    <w:rsid w:val="009F71F1"/>
    <w:rsid w:val="00A02FED"/>
    <w:rsid w:val="00A500C0"/>
    <w:rsid w:val="00A55047"/>
    <w:rsid w:val="00A90B87"/>
    <w:rsid w:val="00A92FEB"/>
    <w:rsid w:val="00AF149A"/>
    <w:rsid w:val="00B1195A"/>
    <w:rsid w:val="00BA127F"/>
    <w:rsid w:val="00BA3A7E"/>
    <w:rsid w:val="00BB020D"/>
    <w:rsid w:val="00BE570B"/>
    <w:rsid w:val="00C35934"/>
    <w:rsid w:val="00C710ED"/>
    <w:rsid w:val="00CA34A1"/>
    <w:rsid w:val="00D80D3A"/>
    <w:rsid w:val="00DB617D"/>
    <w:rsid w:val="00DF09DC"/>
    <w:rsid w:val="00E50496"/>
    <w:rsid w:val="00E816E1"/>
    <w:rsid w:val="00E97245"/>
    <w:rsid w:val="00F53A72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AC649F"/>
  <w15:docId w15:val="{161AD09D-3112-483D-90D2-BEDFBA20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CC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21A42"/>
    <w:pPr>
      <w:keepNext/>
      <w:jc w:val="center"/>
      <w:outlineLvl w:val="0"/>
    </w:pPr>
    <w:rPr>
      <w:rFonts w:eastAsia="Times New Roman"/>
      <w:b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021A42"/>
    <w:pPr>
      <w:keepNext/>
      <w:jc w:val="center"/>
      <w:outlineLvl w:val="1"/>
    </w:pPr>
    <w:rPr>
      <w:rFonts w:eastAsia="Times New Roman"/>
      <w:b/>
      <w:sz w:val="36"/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7C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CCD"/>
    <w:rPr>
      <w:rFonts w:ascii="Tahoma" w:eastAsia="SimSu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21A4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021A42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021A42"/>
    <w:rPr>
      <w:rFonts w:ascii="Times New Roman" w:eastAsia="Times New Roman" w:hAnsi="Times New Roman" w:cs="Times New Roman"/>
      <w:b/>
      <w:sz w:val="36"/>
      <w:szCs w:val="20"/>
      <w:u w:val="single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21A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21A42"/>
    <w:rPr>
      <w:rFonts w:ascii="Times New Roman" w:eastAsia="SimSu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21A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21A42"/>
    <w:rPr>
      <w:rFonts w:ascii="Times New Roman" w:eastAsia="SimSu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8D1627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024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it.ly/ulastirma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Aykut EROL</dc:creator>
  <cp:lastModifiedBy>Aykut EROL</cp:lastModifiedBy>
  <cp:revision>3</cp:revision>
  <cp:lastPrinted>2024-02-21T12:59:00Z</cp:lastPrinted>
  <dcterms:created xsi:type="dcterms:W3CDTF">2025-02-17T13:36:00Z</dcterms:created>
  <dcterms:modified xsi:type="dcterms:W3CDTF">2025-02-17T13:40:00Z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4e35a6e3d7ca8ca4e7888a2122b8f22b717762d0f71a49017790b8ebaf1fe054</vt:lpwstr>
  </property>
</Properties>
</file>